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BB" w:rsidRDefault="005054BB" w:rsidP="005054BB"/>
    <w:p w:rsidR="005054BB" w:rsidRDefault="005054BB" w:rsidP="005054BB"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highlight w:val="yellow"/>
        </w:rPr>
      </w:pPr>
      <w:r>
        <w:rPr>
          <w:highlight w:val="yellow"/>
        </w:rPr>
        <w:t>&lt;Kurumunuzun Adı veya Logosu&gt;</w:t>
      </w:r>
    </w:p>
    <w:p w:rsidR="005054BB" w:rsidRDefault="005054BB" w:rsidP="005054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:rsidR="005054BB" w:rsidRDefault="005054BB" w:rsidP="005054BB">
      <w:pPr>
        <w:jc w:val="both"/>
      </w:pPr>
      <w:proofErr w:type="gramStart"/>
      <w:r>
        <w:t>Kuzeydoğu Anadolu Kalkınma Ajansınca yürütülen “</w:t>
      </w:r>
      <w:r w:rsidR="000013D9" w:rsidRPr="000013D9">
        <w:t xml:space="preserve">Ajansı </w:t>
      </w:r>
      <w:proofErr w:type="spellStart"/>
      <w:r w:rsidR="000013D9" w:rsidRPr="000013D9">
        <w:t>SoGreen</w:t>
      </w:r>
      <w:proofErr w:type="spellEnd"/>
      <w:r w:rsidR="000013D9" w:rsidRPr="000013D9">
        <w:t xml:space="preserve"> Yeşil Üretim, Döngüsel Ekonomi ve Kapsayıcı İstihdam Hızlandırıcı Destek Programı</w:t>
      </w:r>
      <w:r>
        <w:t xml:space="preserve">” kapsamında mali destek almaya hak kazanan </w:t>
      </w:r>
      <w:r w:rsidR="000013D9" w:rsidRPr="000013D9">
        <w:t>Plastikte Döngüsel Ekonomi ve Sürdürülebilir Üretim için Geri Dönüşüm ve Yeşil Dönüşüm Uygulamalar</w:t>
      </w:r>
      <w:r w:rsidR="000013D9">
        <w:t xml:space="preserve"> </w:t>
      </w:r>
      <w:r>
        <w:t xml:space="preserve">konulu projemiz için gerçekleştirilecek </w:t>
      </w:r>
      <w:r w:rsidR="000013D9">
        <w:t>olan TRA</w:t>
      </w:r>
      <w:bookmarkStart w:id="0" w:name="_GoBack"/>
      <w:bookmarkEnd w:id="0"/>
      <w:r w:rsidR="000013D9">
        <w:t>1</w:t>
      </w:r>
      <w:r w:rsidR="000013D9" w:rsidRPr="000013D9">
        <w:t xml:space="preserve">/25/ALT_SGA_YEDİP/0031 </w:t>
      </w:r>
      <w:r>
        <w:t xml:space="preserve">referans numaralı </w:t>
      </w:r>
      <w:r w:rsidR="000013D9" w:rsidRPr="000013D9">
        <w:t xml:space="preserve">mal alımı </w:t>
      </w:r>
      <w:r w:rsidRPr="000013D9">
        <w:t>ihale</w:t>
      </w:r>
      <w:r>
        <w:t xml:space="preserve"> dosyası bedelsiz imza karşılığı </w:t>
      </w:r>
      <w:r>
        <w:rPr>
          <w:highlight w:val="yellow"/>
        </w:rPr>
        <w:t>&lt;İstekli firmanın adı&gt;</w:t>
      </w:r>
      <w:r>
        <w:t xml:space="preserve"> yetkilisine </w:t>
      </w:r>
      <w:r>
        <w:rPr>
          <w:highlight w:val="yellow"/>
        </w:rPr>
        <w:t>&lt;teslim tarihi&gt;</w:t>
      </w:r>
      <w:r>
        <w:t xml:space="preserve"> tarihinde saat </w:t>
      </w:r>
      <w:r>
        <w:rPr>
          <w:highlight w:val="yellow"/>
        </w:rPr>
        <w:t>&lt;teslim saati&gt;</w:t>
      </w:r>
      <w:r>
        <w:t xml:space="preserve">’ de elden teslim edilmiştir. </w:t>
      </w:r>
      <w:proofErr w:type="gramEnd"/>
    </w:p>
    <w:p w:rsidR="005054BB" w:rsidRDefault="005054BB" w:rsidP="005054BB"/>
    <w:p w:rsidR="005054BB" w:rsidRDefault="005054BB" w:rsidP="005054BB">
      <w:pPr>
        <w:spacing w:after="0"/>
      </w:pPr>
    </w:p>
    <w:p w:rsidR="007D30F9" w:rsidRDefault="005054BB" w:rsidP="000013D9">
      <w:pPr>
        <w:spacing w:after="0"/>
      </w:pPr>
      <w:r>
        <w:t xml:space="preserve">Teslim Eden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Teslim Alan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13D9">
        <w:tab/>
      </w:r>
      <w:r w:rsidR="000013D9">
        <w:tab/>
      </w:r>
      <w:r w:rsidR="000013D9">
        <w:tab/>
      </w:r>
    </w:p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B3"/>
    <w:rsid w:val="000013D9"/>
    <w:rsid w:val="005054BB"/>
    <w:rsid w:val="007628B3"/>
    <w:rsid w:val="007D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F7308-3DE9-4D9C-99C2-CD1F4A25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irfan.uzar</cp:lastModifiedBy>
  <cp:revision>3</cp:revision>
  <dcterms:created xsi:type="dcterms:W3CDTF">2021-05-24T08:55:00Z</dcterms:created>
  <dcterms:modified xsi:type="dcterms:W3CDTF">2025-12-19T08:37:00Z</dcterms:modified>
</cp:coreProperties>
</file>